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EDD3" w14:textId="77777777" w:rsidR="00DB54C8" w:rsidRDefault="00DB54C8">
      <w:pPr>
        <w:rPr>
          <w:lang w:val="es-ES"/>
        </w:rPr>
      </w:pPr>
    </w:p>
    <w:p w14:paraId="5F898846" w14:textId="77777777" w:rsidR="00706758" w:rsidRDefault="00706758">
      <w:pPr>
        <w:rPr>
          <w:lang w:val="es-ES"/>
        </w:rPr>
      </w:pPr>
    </w:p>
    <w:p w14:paraId="3A3DD05A" w14:textId="77777777" w:rsidR="00706758" w:rsidRDefault="00706758">
      <w:pPr>
        <w:rPr>
          <w:lang w:val="es-ES"/>
        </w:rPr>
      </w:pPr>
    </w:p>
    <w:p w14:paraId="706EEE40" w14:textId="77777777" w:rsidR="00706758" w:rsidRPr="00BD744C" w:rsidRDefault="00706758" w:rsidP="00BD744C">
      <w:pPr>
        <w:spacing w:before="200" w:after="120" w:line="260" w:lineRule="exact"/>
        <w:jc w:val="both"/>
        <w:rPr>
          <w:rFonts w:ascii="Miriam Libre" w:hAnsi="Miriam Libre" w:cs="Miriam Libre"/>
          <w:sz w:val="18"/>
          <w:szCs w:val="18"/>
          <w:lang w:val="es-ES"/>
        </w:rPr>
      </w:pPr>
      <w:proofErr w:type="spellStart"/>
      <w:r w:rsidRPr="00BD744C">
        <w:rPr>
          <w:rFonts w:ascii="Miriam Libre" w:hAnsi="Miriam Libre" w:cs="Miriam Libre"/>
          <w:sz w:val="18"/>
          <w:szCs w:val="18"/>
          <w:lang w:val="es-ES"/>
        </w:rPr>
        <w:t>Estimat</w:t>
      </w:r>
      <w:proofErr w:type="spellEnd"/>
      <w:r w:rsidRPr="00BD744C">
        <w:rPr>
          <w:rFonts w:ascii="Miriam Libre" w:hAnsi="Miriam Libre" w:cs="Miriam Libre"/>
          <w:sz w:val="18"/>
          <w:szCs w:val="18"/>
          <w:lang w:val="es-ES"/>
        </w:rPr>
        <w:t xml:space="preserve"> </w:t>
      </w:r>
      <w:proofErr w:type="spellStart"/>
      <w:r w:rsidRPr="00BD744C">
        <w:rPr>
          <w:rFonts w:ascii="Miriam Libre" w:hAnsi="Miriam Libre" w:cs="Miriam Libre"/>
          <w:sz w:val="18"/>
          <w:szCs w:val="18"/>
          <w:lang w:val="es-ES"/>
        </w:rPr>
        <w:t>veí</w:t>
      </w:r>
      <w:proofErr w:type="spellEnd"/>
      <w:r w:rsidRPr="00BD744C">
        <w:rPr>
          <w:rFonts w:ascii="Miriam Libre" w:hAnsi="Miriam Libre" w:cs="Miriam Libre"/>
          <w:sz w:val="18"/>
          <w:szCs w:val="18"/>
          <w:lang w:val="es-ES"/>
        </w:rPr>
        <w:t>,</w:t>
      </w:r>
    </w:p>
    <w:p w14:paraId="6AB6FA1E" w14:textId="77777777" w:rsidR="00545AE0" w:rsidRPr="00BD744C" w:rsidRDefault="008D1C10" w:rsidP="00BD744C">
      <w:pPr>
        <w:spacing w:before="200" w:after="120" w:line="260" w:lineRule="exact"/>
        <w:jc w:val="both"/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</w:pPr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At vero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eos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accusamus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iusto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odio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dignissimos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ducimus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qui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blanditiis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praesentium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voluptatum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deleniti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atque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corrupti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quos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dolores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quas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molestias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excepturi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sint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occaecati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cupiditate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non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provident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,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similique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sunt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in culpa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qui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officia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deserunt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mollitia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animi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, id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est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laborum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dolorum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fuga.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harum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quidem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facilis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est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et expedita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distinctio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.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Nam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libero tempore, cum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soluta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nobis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est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eligendi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optio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cumque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nihil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impedit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quo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minus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id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quod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maxime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placeat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facere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possimus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,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omnis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voluptas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assumenda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est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,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omnis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dolor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repellendus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.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Temporibus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autem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quibusdam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aut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officiis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debitis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aut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necessitatibus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saepe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eveniet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ut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voluptates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repudiandae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sint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molestiae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non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recusandae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.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Itaque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earum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hic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tenetur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a sapiente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delectus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, ut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aut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reiciendis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voluptatibus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maiores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alias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conse</w:t>
      </w:r>
      <w:proofErr w:type="spellEnd"/>
      <w:r w:rsidR="00545AE0" w:rsidRPr="00BD744C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quatur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aut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perferendis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doloribus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asperiores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repellat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.</w:t>
      </w:r>
    </w:p>
    <w:p w14:paraId="08A64E42" w14:textId="77777777" w:rsidR="00545AE0" w:rsidRPr="008D1C10" w:rsidRDefault="00545AE0" w:rsidP="00BD744C">
      <w:pPr>
        <w:spacing w:before="200" w:after="120" w:line="260" w:lineRule="exact"/>
        <w:jc w:val="both"/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</w:pP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saepe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eveniet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ut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voluptates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repudiandae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sint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et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molestiae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non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recusandae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.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Itaque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earum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rerum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hic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tenetur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a sapiente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delectus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, ut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aut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reiciendis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voluptatibus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maiores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alias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conse</w:t>
      </w:r>
      <w:proofErr w:type="spellEnd"/>
      <w:r w:rsidRPr="00BD744C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quatur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aut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perferendis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doloribus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asperiores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 xml:space="preserve"> </w:t>
      </w:r>
      <w:proofErr w:type="spellStart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repellat</w:t>
      </w:r>
      <w:proofErr w:type="spellEnd"/>
      <w:r w:rsidRPr="008D1C10"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  <w:t>.</w:t>
      </w:r>
    </w:p>
    <w:p w14:paraId="6F14E907" w14:textId="77777777" w:rsidR="00545AE0" w:rsidRPr="008D1C10" w:rsidRDefault="00545AE0" w:rsidP="008D1C10">
      <w:pPr>
        <w:rPr>
          <w:rFonts w:ascii="Miriam Libre" w:eastAsia="Times New Roman" w:hAnsi="Miriam Libre" w:cs="Miriam Libre"/>
          <w:color w:val="000000"/>
          <w:sz w:val="18"/>
          <w:szCs w:val="18"/>
          <w:shd w:val="clear" w:color="auto" w:fill="FFFFFF"/>
          <w:lang w:eastAsia="es-ES_tradnl"/>
        </w:rPr>
      </w:pPr>
    </w:p>
    <w:p w14:paraId="103CB472" w14:textId="77777777" w:rsidR="00545AE0" w:rsidRPr="00BD744C" w:rsidRDefault="00545AE0" w:rsidP="008D1C10">
      <w:pPr>
        <w:pStyle w:val="Prrafobsico"/>
        <w:suppressAutoHyphens/>
        <w:jc w:val="both"/>
        <w:rPr>
          <w:rFonts w:ascii="Miriam Libre" w:hAnsi="Miriam Libre" w:cs="Miriam Libre"/>
          <w:color w:val="272726"/>
          <w:sz w:val="18"/>
          <w:szCs w:val="18"/>
        </w:rPr>
      </w:pPr>
    </w:p>
    <w:tbl>
      <w:tblPr>
        <w:tblpPr w:leftFromText="141" w:rightFromText="141" w:vertAnchor="text" w:tblpX="1" w:tblpY="23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  <w:gridCol w:w="3218"/>
      </w:tblGrid>
      <w:tr w:rsidR="00545AE0" w:rsidRPr="00BD744C" w14:paraId="698DC49C" w14:textId="77777777" w:rsidTr="00545AE0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5248" w:type="dxa"/>
          </w:tcPr>
          <w:p w14:paraId="03E3397B" w14:textId="77777777" w:rsidR="00545AE0" w:rsidRPr="00706758" w:rsidRDefault="00545AE0" w:rsidP="00545AE0">
            <w:pPr>
              <w:jc w:val="both"/>
              <w:rPr>
                <w:rFonts w:ascii="Miriam Libre" w:eastAsia="Times New Roman" w:hAnsi="Miriam Libre" w:cs="Miriam Libre"/>
                <w:sz w:val="18"/>
                <w:szCs w:val="18"/>
                <w:lang w:eastAsia="es-ES_tradnl"/>
              </w:rPr>
            </w:pPr>
            <w:proofErr w:type="spellStart"/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>Ontinyent</w:t>
            </w:r>
            <w:proofErr w:type="spellEnd"/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 xml:space="preserve">, </w:t>
            </w:r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>2</w:t>
            </w:r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 xml:space="preserve"> de </w:t>
            </w:r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>Dese</w:t>
            </w:r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>mbre de 2016</w:t>
            </w:r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 xml:space="preserve">     </w:t>
            </w:r>
          </w:p>
          <w:p w14:paraId="3F20E2C6" w14:textId="77777777" w:rsidR="00545AE0" w:rsidRPr="00BD744C" w:rsidRDefault="00545AE0" w:rsidP="00545AE0">
            <w:pPr>
              <w:rPr>
                <w:sz w:val="18"/>
                <w:szCs w:val="18"/>
                <w:lang w:val="es-ES"/>
              </w:rPr>
            </w:pPr>
          </w:p>
          <w:p w14:paraId="6BA89D85" w14:textId="77777777" w:rsidR="00545AE0" w:rsidRPr="00BD744C" w:rsidRDefault="00545AE0" w:rsidP="00545AE0">
            <w:pPr>
              <w:rPr>
                <w:sz w:val="18"/>
                <w:szCs w:val="18"/>
                <w:lang w:val="es-ES"/>
              </w:rPr>
            </w:pPr>
          </w:p>
          <w:p w14:paraId="3EAFDE1E" w14:textId="77777777" w:rsidR="00545AE0" w:rsidRPr="00BD744C" w:rsidRDefault="00545AE0" w:rsidP="00545AE0">
            <w:pPr>
              <w:rPr>
                <w:rFonts w:ascii="Miriam Libre" w:hAnsi="Miriam Libre" w:cs="Miriam Libre"/>
                <w:color w:val="272726"/>
                <w:sz w:val="18"/>
                <w:szCs w:val="18"/>
              </w:rPr>
            </w:pPr>
          </w:p>
        </w:tc>
        <w:tc>
          <w:tcPr>
            <w:tcW w:w="3218" w:type="dxa"/>
          </w:tcPr>
          <w:p w14:paraId="7BE906D4" w14:textId="77777777" w:rsidR="00545AE0" w:rsidRPr="00BD744C" w:rsidRDefault="00545AE0" w:rsidP="00545AE0">
            <w:pPr>
              <w:rPr>
                <w:rFonts w:ascii="Miriam Libre" w:hAnsi="Miriam Libre" w:cs="Miriam Libre"/>
                <w:color w:val="272726"/>
                <w:sz w:val="18"/>
                <w:szCs w:val="18"/>
              </w:rPr>
            </w:pPr>
            <w:proofErr w:type="spellStart"/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>Vicent</w:t>
            </w:r>
            <w:proofErr w:type="spellEnd"/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 xml:space="preserve"> </w:t>
            </w:r>
            <w:proofErr w:type="spellStart"/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>Gomar</w:t>
            </w:r>
            <w:proofErr w:type="spellEnd"/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 xml:space="preserve"> </w:t>
            </w:r>
            <w:proofErr w:type="spellStart"/>
            <w:r w:rsidRPr="00BD744C">
              <w:rPr>
                <w:rFonts w:ascii="Miriam Libre" w:hAnsi="Miriam Libre" w:cs="Miriam Libre"/>
                <w:color w:val="272726"/>
                <w:sz w:val="18"/>
                <w:szCs w:val="18"/>
              </w:rPr>
              <w:t>Moscardó</w:t>
            </w:r>
            <w:proofErr w:type="spellEnd"/>
          </w:p>
          <w:p w14:paraId="35B7DC5E" w14:textId="77777777" w:rsidR="00545AE0" w:rsidRPr="00BD744C" w:rsidRDefault="00545AE0" w:rsidP="00545AE0">
            <w:pPr>
              <w:rPr>
                <w:rFonts w:ascii="Miriam Libre" w:hAnsi="Miriam Libre" w:cs="Miriam Libre"/>
                <w:b/>
                <w:color w:val="272726"/>
                <w:sz w:val="18"/>
                <w:szCs w:val="18"/>
              </w:rPr>
            </w:pPr>
            <w:proofErr w:type="spellStart"/>
            <w:r w:rsidRPr="00BD744C">
              <w:rPr>
                <w:rFonts w:ascii="Miriam Libre" w:hAnsi="Miriam Libre" w:cs="Miriam Libre"/>
                <w:b/>
                <w:color w:val="272726"/>
                <w:sz w:val="18"/>
                <w:szCs w:val="18"/>
              </w:rPr>
              <w:t>President</w:t>
            </w:r>
            <w:proofErr w:type="spellEnd"/>
            <w:r w:rsidRPr="00BD744C">
              <w:rPr>
                <w:rFonts w:ascii="Miriam Libre" w:hAnsi="Miriam Libre" w:cs="Miriam Libre"/>
                <w:b/>
                <w:color w:val="272726"/>
                <w:sz w:val="18"/>
                <w:szCs w:val="18"/>
              </w:rPr>
              <w:t xml:space="preserve"> de la MMVA</w:t>
            </w:r>
          </w:p>
        </w:tc>
      </w:tr>
    </w:tbl>
    <w:p w14:paraId="7EBC72EE" w14:textId="77777777" w:rsidR="00706758" w:rsidRPr="00706758" w:rsidRDefault="00706758">
      <w:pPr>
        <w:rPr>
          <w:lang w:val="es-ES"/>
        </w:rPr>
      </w:pPr>
    </w:p>
    <w:sectPr w:rsidR="00706758" w:rsidRPr="00706758" w:rsidSect="00571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A3D8E" w14:textId="77777777" w:rsidR="004E7338" w:rsidRDefault="004E7338" w:rsidP="00706758">
      <w:r>
        <w:separator/>
      </w:r>
    </w:p>
  </w:endnote>
  <w:endnote w:type="continuationSeparator" w:id="0">
    <w:p w14:paraId="5A555B2C" w14:textId="77777777" w:rsidR="004E7338" w:rsidRDefault="004E7338" w:rsidP="0070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iriam Libre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MiriamLibre-Regular">
    <w:charset w:val="00"/>
    <w:family w:val="auto"/>
    <w:pitch w:val="variable"/>
    <w:sig w:usb0="00000807" w:usb1="40000000" w:usb2="00000000" w:usb3="00000000" w:csb0="000000B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1E9F" w14:textId="77777777" w:rsidR="00465279" w:rsidRDefault="0046527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34D3" w14:textId="77777777" w:rsidR="008D1C10" w:rsidRPr="006D0635" w:rsidRDefault="008D1C10" w:rsidP="008D1C10">
    <w:pPr>
      <w:pStyle w:val="Prrafobsico"/>
      <w:suppressAutoHyphens/>
      <w:rPr>
        <w:rFonts w:ascii="MiriamLibre-Regular" w:hAnsi="MiriamLibre-Regular" w:cs="MiriamLibre-Regular"/>
        <w:color w:val="272726"/>
        <w:sz w:val="16"/>
        <w:szCs w:val="16"/>
      </w:rPr>
    </w:pPr>
    <w:r w:rsidRPr="006D0635">
      <w:rPr>
        <w:rFonts w:ascii="MiriamLibre-Regular" w:hAnsi="MiriamLibre-Regular" w:cs="MiriamLibre-Regular"/>
        <w:color w:val="272726"/>
        <w:sz w:val="16"/>
        <w:szCs w:val="16"/>
      </w:rPr>
      <w:t xml:space="preserve">C/ </w:t>
    </w:r>
    <w:proofErr w:type="spellStart"/>
    <w:r w:rsidRPr="006D0635">
      <w:rPr>
        <w:rFonts w:ascii="MiriamLibre-Regular" w:hAnsi="MiriamLibre-Regular" w:cs="MiriamLibre-Regular"/>
        <w:color w:val="272726"/>
        <w:sz w:val="16"/>
        <w:szCs w:val="16"/>
      </w:rPr>
      <w:t>Sant</w:t>
    </w:r>
    <w:proofErr w:type="spellEnd"/>
    <w:r w:rsidRPr="006D0635">
      <w:rPr>
        <w:rFonts w:ascii="MiriamLibre-Regular" w:hAnsi="MiriamLibre-Regular" w:cs="MiriamLibre-Regular"/>
        <w:color w:val="272726"/>
        <w:sz w:val="16"/>
        <w:szCs w:val="16"/>
      </w:rPr>
      <w:t xml:space="preserve"> Francesc, 8 46870 </w:t>
    </w:r>
    <w:proofErr w:type="spellStart"/>
    <w:r w:rsidRPr="006D0635">
      <w:rPr>
        <w:rFonts w:ascii="MiriamLibre-Regular" w:hAnsi="MiriamLibre-Regular" w:cs="MiriamLibre-Regular"/>
        <w:color w:val="272726"/>
        <w:sz w:val="16"/>
        <w:szCs w:val="16"/>
      </w:rPr>
      <w:t>Ontinyent</w:t>
    </w:r>
    <w:proofErr w:type="spellEnd"/>
    <w:r w:rsidRPr="006D0635">
      <w:rPr>
        <w:rFonts w:ascii="MiriamLibre-Regular" w:hAnsi="MiriamLibre-Regular" w:cs="MiriamLibre-Regular"/>
        <w:color w:val="272726"/>
        <w:sz w:val="16"/>
        <w:szCs w:val="16"/>
      </w:rPr>
      <w:t xml:space="preserve">   T 96 291 15 32   F 96 238 85 45</w:t>
    </w:r>
  </w:p>
  <w:p w14:paraId="7F513EAB" w14:textId="77777777" w:rsidR="008D1C10" w:rsidRPr="006D0635" w:rsidRDefault="008D1C10" w:rsidP="008D1C10">
    <w:pPr>
      <w:pStyle w:val="Piedepgina"/>
      <w:rPr>
        <w:b/>
        <w:sz w:val="16"/>
        <w:szCs w:val="16"/>
      </w:rPr>
    </w:pPr>
    <w:r w:rsidRPr="006D0635">
      <w:rPr>
        <w:rFonts w:ascii="MiriamLibre-Regular" w:hAnsi="MiriamLibre-Regular" w:cs="MiriamLibre-Regular"/>
        <w:b/>
        <w:color w:val="FFB718"/>
        <w:sz w:val="16"/>
        <w:szCs w:val="16"/>
      </w:rPr>
      <w:t>www.mancovall.com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8E94" w14:textId="77777777" w:rsidR="00465279" w:rsidRDefault="0046527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1F99A" w14:textId="77777777" w:rsidR="004E7338" w:rsidRDefault="004E7338" w:rsidP="00706758">
      <w:r>
        <w:separator/>
      </w:r>
    </w:p>
  </w:footnote>
  <w:footnote w:type="continuationSeparator" w:id="0">
    <w:p w14:paraId="1236CC2D" w14:textId="77777777" w:rsidR="004E7338" w:rsidRDefault="004E7338" w:rsidP="00706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F62C" w14:textId="77777777" w:rsidR="00465279" w:rsidRDefault="0046527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142D3" w14:textId="77777777" w:rsidR="00706758" w:rsidRDefault="00706758">
    <w:pPr>
      <w:pStyle w:val="Encabezado"/>
    </w:pPr>
  </w:p>
  <w:p w14:paraId="7EBD6839" w14:textId="77777777" w:rsidR="00545AE0" w:rsidRDefault="00545AE0">
    <w:pPr>
      <w:pStyle w:val="Encabezado"/>
    </w:pPr>
  </w:p>
  <w:p w14:paraId="43544F2A" w14:textId="77777777" w:rsidR="006B68E9" w:rsidRDefault="006B68E9">
    <w:pPr>
      <w:pStyle w:val="Encabezado"/>
    </w:pPr>
  </w:p>
  <w:p w14:paraId="146DCCDC" w14:textId="77777777" w:rsidR="006B68E9" w:rsidRDefault="006B68E9">
    <w:pPr>
      <w:pStyle w:val="Encabezado"/>
    </w:pPr>
  </w:p>
  <w:p w14:paraId="5358DC27" w14:textId="77777777" w:rsidR="006B68E9" w:rsidRDefault="006B68E9">
    <w:pPr>
      <w:pStyle w:val="Encabezado"/>
    </w:pPr>
  </w:p>
  <w:p w14:paraId="1302A1E8" w14:textId="77777777" w:rsidR="00706758" w:rsidRDefault="00706758">
    <w:pPr>
      <w:pStyle w:val="Encabezado"/>
    </w:pPr>
  </w:p>
  <w:p w14:paraId="6709FDAC" w14:textId="77777777" w:rsidR="00BD744C" w:rsidRDefault="00BD744C">
    <w:pPr>
      <w:pStyle w:val="Encabezado"/>
    </w:pPr>
  </w:p>
  <w:p w14:paraId="055598C3" w14:textId="77777777" w:rsidR="00BD744C" w:rsidRDefault="00BD744C">
    <w:pPr>
      <w:pStyle w:val="Encabezado"/>
    </w:pPr>
  </w:p>
  <w:p w14:paraId="3FD22C2F" w14:textId="77777777" w:rsidR="00BD744C" w:rsidRDefault="00BD744C">
    <w:pPr>
      <w:pStyle w:val="Encabezado"/>
    </w:pPr>
    <w:bookmarkStart w:id="0" w:name="_GoBack"/>
    <w:bookmarkEnd w:id="0"/>
  </w:p>
  <w:p w14:paraId="7CF5DB84" w14:textId="77777777" w:rsidR="00545AE0" w:rsidRDefault="00706758">
    <w:pPr>
      <w:pStyle w:val="Encabezado"/>
    </w:pPr>
    <w:r>
      <w:rPr>
        <w:noProof/>
        <w:lang w:eastAsia="es-ES_tradnl"/>
      </w:rPr>
      <w:drawing>
        <wp:inline distT="0" distB="0" distL="0" distR="0" wp14:anchorId="2869A5B8" wp14:editId="78073F09">
          <wp:extent cx="1605161" cy="455365"/>
          <wp:effectExtent l="0" t="0" r="0" b="1905"/>
          <wp:docPr id="1" name="Imagen 1" descr="/Users/migue/Desktop/logo mancomunit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gue/Desktop/logo mancomunit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43" cy="497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9151" w14:textId="77777777" w:rsidR="00465279" w:rsidRDefault="004652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58"/>
    <w:rsid w:val="00336AD3"/>
    <w:rsid w:val="003E3D99"/>
    <w:rsid w:val="00465279"/>
    <w:rsid w:val="004E7338"/>
    <w:rsid w:val="00545AE0"/>
    <w:rsid w:val="0057197C"/>
    <w:rsid w:val="006B68E9"/>
    <w:rsid w:val="006D0635"/>
    <w:rsid w:val="00706758"/>
    <w:rsid w:val="008D1C10"/>
    <w:rsid w:val="00BD744C"/>
    <w:rsid w:val="00D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21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7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758"/>
  </w:style>
  <w:style w:type="paragraph" w:styleId="Piedepgina">
    <w:name w:val="footer"/>
    <w:basedOn w:val="Normal"/>
    <w:link w:val="PiedepginaCar"/>
    <w:uiPriority w:val="99"/>
    <w:unhideWhenUsed/>
    <w:rsid w:val="007067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758"/>
  </w:style>
  <w:style w:type="paragraph" w:customStyle="1" w:styleId="Prrafobsico">
    <w:name w:val="[Párrafo básico]"/>
    <w:basedOn w:val="Normal"/>
    <w:uiPriority w:val="99"/>
    <w:rsid w:val="008D1C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2016-12-02T10:58:00Z</cp:lastPrinted>
  <dcterms:created xsi:type="dcterms:W3CDTF">2016-12-02T09:43:00Z</dcterms:created>
  <dcterms:modified xsi:type="dcterms:W3CDTF">2016-12-02T11:01:00Z</dcterms:modified>
</cp:coreProperties>
</file>